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3F8280F" w14:textId="77777777" w:rsidR="009B4012" w:rsidRPr="003161D6" w:rsidRDefault="003161D6">
      <w:pPr>
        <w:jc w:val="center"/>
        <w:rPr>
          <w:rFonts w:ascii="Verdana" w:eastAsia="Verdana" w:hAnsi="Verdana" w:cs="Verdana"/>
          <w:b/>
          <w:color w:val="000000" w:themeColor="text1"/>
          <w:sz w:val="28"/>
          <w:szCs w:val="28"/>
        </w:rPr>
      </w:pPr>
      <w:r w:rsidRPr="003161D6">
        <w:rPr>
          <w:rFonts w:ascii="Verdana" w:eastAsia="Verdana" w:hAnsi="Verdana" w:cs="Verdana"/>
          <w:b/>
          <w:color w:val="000000" w:themeColor="text1"/>
          <w:sz w:val="28"/>
          <w:szCs w:val="28"/>
        </w:rPr>
        <w:t>PLANTILLA PARA LA ATENCIÓN DE CASOS MESA DE AYUDA INTEGRADA</w:t>
      </w:r>
    </w:p>
    <w:p w14:paraId="53F8281B" w14:textId="67ECBB54" w:rsidR="009B4012" w:rsidRPr="003161D6" w:rsidRDefault="009B4012">
      <w:pPr>
        <w:tabs>
          <w:tab w:val="center" w:pos="4419"/>
        </w:tabs>
        <w:rPr>
          <w:rFonts w:ascii="Verdana" w:eastAsia="Verdana" w:hAnsi="Verdana" w:cs="Verdana"/>
          <w:i/>
          <w:color w:val="000000" w:themeColor="text1"/>
          <w:sz w:val="20"/>
          <w:szCs w:val="20"/>
        </w:rPr>
      </w:pPr>
      <w:bookmarkStart w:id="0" w:name="_gjdgxs" w:colFirst="0" w:colLast="0"/>
      <w:bookmarkEnd w:id="0"/>
    </w:p>
    <w:p w14:paraId="53F8281C" w14:textId="77777777" w:rsidR="009B4012" w:rsidRPr="003161D6" w:rsidRDefault="009B4012">
      <w:pPr>
        <w:rPr>
          <w:rFonts w:ascii="Verdana" w:eastAsia="Verdana" w:hAnsi="Verdana" w:cs="Verdana"/>
          <w:b/>
          <w:color w:val="000000" w:themeColor="text1"/>
          <w:sz w:val="20"/>
          <w:szCs w:val="20"/>
        </w:rPr>
      </w:pPr>
    </w:p>
    <w:tbl>
      <w:tblPr>
        <w:tblStyle w:val="a"/>
        <w:tblW w:w="10207" w:type="dxa"/>
        <w:tblInd w:w="-71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ayout w:type="fixed"/>
        <w:tblLook w:val="0400" w:firstRow="0" w:lastRow="0" w:firstColumn="0" w:lastColumn="0" w:noHBand="0" w:noVBand="1"/>
      </w:tblPr>
      <w:tblGrid>
        <w:gridCol w:w="4111"/>
        <w:gridCol w:w="6096"/>
      </w:tblGrid>
      <w:tr w:rsidR="003161D6" w:rsidRPr="003161D6" w14:paraId="53F8281E" w14:textId="77777777" w:rsidTr="005066A3">
        <w:trPr>
          <w:trHeight w:val="20"/>
        </w:trPr>
        <w:tc>
          <w:tcPr>
            <w:tcW w:w="10207" w:type="dxa"/>
            <w:gridSpan w:val="2"/>
            <w:shd w:val="clear" w:color="auto" w:fill="F3D039"/>
            <w:vAlign w:val="center"/>
          </w:tcPr>
          <w:p w14:paraId="53F8281D" w14:textId="77777777" w:rsidR="009B4012" w:rsidRPr="003161D6" w:rsidRDefault="003161D6">
            <w:pPr>
              <w:jc w:val="center"/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</w:pPr>
            <w:r w:rsidRPr="003161D6"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  <w:t>DATOS DEL USUARIO Y ENTIDAD QUE PRESENTA EL INCONVENIENTE</w:t>
            </w:r>
          </w:p>
        </w:tc>
      </w:tr>
      <w:tr w:rsidR="003161D6" w:rsidRPr="003161D6" w14:paraId="53F82828" w14:textId="77777777" w:rsidTr="005066A3">
        <w:trPr>
          <w:trHeight w:val="20"/>
        </w:trPr>
        <w:tc>
          <w:tcPr>
            <w:tcW w:w="4111" w:type="dxa"/>
            <w:shd w:val="clear" w:color="auto" w:fill="auto"/>
            <w:vAlign w:val="center"/>
          </w:tcPr>
          <w:p w14:paraId="53F82824" w14:textId="679C4769" w:rsidR="009B4012" w:rsidRPr="003161D6" w:rsidRDefault="003161D6">
            <w:pPr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</w:pPr>
            <w:r w:rsidRPr="003161D6"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  <w:t xml:space="preserve">Municipio </w:t>
            </w:r>
          </w:p>
        </w:tc>
        <w:tc>
          <w:tcPr>
            <w:tcW w:w="6096" w:type="dxa"/>
            <w:shd w:val="clear" w:color="auto" w:fill="auto"/>
            <w:vAlign w:val="center"/>
          </w:tcPr>
          <w:p w14:paraId="53F82827" w14:textId="5CD85F6E" w:rsidR="009B4012" w:rsidRPr="003161D6" w:rsidRDefault="00404DD1">
            <w:pPr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</w:pPr>
            <w:r w:rsidRPr="003161D6"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  <w:t xml:space="preserve">Municipio de Santa Rosa de Cabal </w:t>
            </w:r>
          </w:p>
        </w:tc>
      </w:tr>
      <w:tr w:rsidR="003161D6" w:rsidRPr="003161D6" w14:paraId="53F82839" w14:textId="77777777" w:rsidTr="005066A3">
        <w:trPr>
          <w:trHeight w:val="20"/>
        </w:trPr>
        <w:tc>
          <w:tcPr>
            <w:tcW w:w="4111" w:type="dxa"/>
            <w:shd w:val="clear" w:color="auto" w:fill="auto"/>
            <w:vAlign w:val="center"/>
          </w:tcPr>
          <w:p w14:paraId="53F82833" w14:textId="77777777" w:rsidR="009B4012" w:rsidRPr="003161D6" w:rsidRDefault="003161D6">
            <w:pPr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</w:pPr>
            <w:r w:rsidRPr="003161D6"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  <w:t xml:space="preserve">Nombre del Usuario </w:t>
            </w:r>
          </w:p>
        </w:tc>
        <w:tc>
          <w:tcPr>
            <w:tcW w:w="6096" w:type="dxa"/>
            <w:shd w:val="clear" w:color="auto" w:fill="auto"/>
            <w:vAlign w:val="center"/>
          </w:tcPr>
          <w:p w14:paraId="53F82838" w14:textId="2C8398BA" w:rsidR="009B4012" w:rsidRPr="003161D6" w:rsidRDefault="00C263F6">
            <w:pPr>
              <w:jc w:val="both"/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</w:pPr>
            <w:r w:rsidRPr="00C263F6"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  <w:t>Daniel Andres</w:t>
            </w:r>
            <w:r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  <w:t xml:space="preserve"> </w:t>
            </w:r>
            <w:r w:rsidRPr="00C263F6"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  <w:t>Marquez Gallego</w:t>
            </w:r>
          </w:p>
        </w:tc>
      </w:tr>
      <w:tr w:rsidR="003161D6" w:rsidRPr="003161D6" w14:paraId="53F82841" w14:textId="77777777" w:rsidTr="005066A3">
        <w:trPr>
          <w:trHeight w:val="20"/>
        </w:trPr>
        <w:tc>
          <w:tcPr>
            <w:tcW w:w="4111" w:type="dxa"/>
            <w:shd w:val="clear" w:color="auto" w:fill="auto"/>
            <w:vAlign w:val="center"/>
          </w:tcPr>
          <w:p w14:paraId="53F8283A" w14:textId="77777777" w:rsidR="009B4012" w:rsidRPr="003161D6" w:rsidRDefault="003161D6">
            <w:pPr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</w:pPr>
            <w:r w:rsidRPr="003161D6"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  <w:t>Identificación</w:t>
            </w:r>
          </w:p>
        </w:tc>
        <w:tc>
          <w:tcPr>
            <w:tcW w:w="6096" w:type="dxa"/>
            <w:shd w:val="clear" w:color="auto" w:fill="auto"/>
            <w:vAlign w:val="center"/>
          </w:tcPr>
          <w:p w14:paraId="53F82840" w14:textId="52FAA4CA" w:rsidR="009B4012" w:rsidRPr="003161D6" w:rsidRDefault="005E4A00" w:rsidP="005066A3">
            <w:pPr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</w:pPr>
            <w:r w:rsidRPr="003161D6"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  <w:t xml:space="preserve">CC </w:t>
            </w:r>
            <w:r w:rsidR="00EB5298" w:rsidRPr="00EB5298"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  <w:t>1093219271</w:t>
            </w:r>
          </w:p>
        </w:tc>
      </w:tr>
      <w:tr w:rsidR="003161D6" w:rsidRPr="003161D6" w14:paraId="53F82847" w14:textId="77777777" w:rsidTr="005066A3">
        <w:trPr>
          <w:trHeight w:val="20"/>
        </w:trPr>
        <w:tc>
          <w:tcPr>
            <w:tcW w:w="4111" w:type="dxa"/>
            <w:shd w:val="clear" w:color="auto" w:fill="auto"/>
            <w:vAlign w:val="center"/>
          </w:tcPr>
          <w:p w14:paraId="53F82842" w14:textId="77777777" w:rsidR="009B4012" w:rsidRPr="003161D6" w:rsidRDefault="003161D6">
            <w:pPr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</w:pPr>
            <w:r w:rsidRPr="003161D6"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  <w:t xml:space="preserve">Correo electrónico con el que se encuentra registrado en la MGA o PIIP </w:t>
            </w:r>
          </w:p>
        </w:tc>
        <w:tc>
          <w:tcPr>
            <w:tcW w:w="6096" w:type="dxa"/>
            <w:shd w:val="clear" w:color="auto" w:fill="auto"/>
            <w:vAlign w:val="center"/>
          </w:tcPr>
          <w:p w14:paraId="53F82846" w14:textId="38F804FC" w:rsidR="009B4012" w:rsidRPr="003161D6" w:rsidRDefault="00C263F6">
            <w:pPr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</w:pPr>
            <w:r w:rsidRPr="00C263F6">
              <w:t>danielmarquez99005@gmail.com</w:t>
            </w:r>
          </w:p>
        </w:tc>
      </w:tr>
      <w:tr w:rsidR="003161D6" w:rsidRPr="003161D6" w14:paraId="53F8284E" w14:textId="77777777" w:rsidTr="005066A3">
        <w:trPr>
          <w:trHeight w:val="20"/>
        </w:trPr>
        <w:tc>
          <w:tcPr>
            <w:tcW w:w="4111" w:type="dxa"/>
            <w:shd w:val="clear" w:color="auto" w:fill="auto"/>
            <w:vAlign w:val="center"/>
          </w:tcPr>
          <w:p w14:paraId="53F82848" w14:textId="77777777" w:rsidR="009B4012" w:rsidRPr="003161D6" w:rsidRDefault="003161D6">
            <w:pPr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</w:pPr>
            <w:r w:rsidRPr="003161D6"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  <w:t>Teléfono de contacto</w:t>
            </w:r>
          </w:p>
        </w:tc>
        <w:tc>
          <w:tcPr>
            <w:tcW w:w="6096" w:type="dxa"/>
            <w:shd w:val="clear" w:color="auto" w:fill="auto"/>
            <w:vAlign w:val="center"/>
          </w:tcPr>
          <w:p w14:paraId="53F8284D" w14:textId="529E0D23" w:rsidR="009B4012" w:rsidRPr="003161D6" w:rsidRDefault="005669B7">
            <w:pPr>
              <w:jc w:val="both"/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</w:pPr>
            <w:r w:rsidRPr="005669B7"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  <w:t>312 2009473</w:t>
            </w:r>
          </w:p>
        </w:tc>
      </w:tr>
      <w:tr w:rsidR="003161D6" w:rsidRPr="003161D6" w14:paraId="53F82850" w14:textId="77777777" w:rsidTr="005066A3">
        <w:trPr>
          <w:trHeight w:val="20"/>
        </w:trPr>
        <w:tc>
          <w:tcPr>
            <w:tcW w:w="10207" w:type="dxa"/>
            <w:gridSpan w:val="2"/>
            <w:shd w:val="clear" w:color="auto" w:fill="F3D039"/>
            <w:vAlign w:val="center"/>
          </w:tcPr>
          <w:p w14:paraId="53F8284F" w14:textId="77777777" w:rsidR="009B4012" w:rsidRPr="003161D6" w:rsidRDefault="003161D6">
            <w:pPr>
              <w:jc w:val="center"/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</w:pPr>
            <w:r w:rsidRPr="003161D6"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  <w:t>DATOS DE LA SOLICITUD</w:t>
            </w:r>
          </w:p>
        </w:tc>
      </w:tr>
      <w:tr w:rsidR="003161D6" w:rsidRPr="003161D6" w14:paraId="53F82869" w14:textId="77777777" w:rsidTr="005066A3">
        <w:trPr>
          <w:trHeight w:val="20"/>
        </w:trPr>
        <w:tc>
          <w:tcPr>
            <w:tcW w:w="4111" w:type="dxa"/>
            <w:shd w:val="clear" w:color="auto" w:fill="auto"/>
            <w:vAlign w:val="center"/>
          </w:tcPr>
          <w:p w14:paraId="53F82851" w14:textId="77777777" w:rsidR="009B4012" w:rsidRPr="003161D6" w:rsidRDefault="003161D6">
            <w:pPr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</w:pPr>
            <w:r w:rsidRPr="003161D6"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  <w:t>Aplicativo</w:t>
            </w:r>
          </w:p>
        </w:tc>
        <w:tc>
          <w:tcPr>
            <w:tcW w:w="6096" w:type="dxa"/>
            <w:shd w:val="clear" w:color="auto" w:fill="auto"/>
            <w:vAlign w:val="center"/>
          </w:tcPr>
          <w:p w14:paraId="53F82852" w14:textId="77777777" w:rsidR="009B4012" w:rsidRPr="003161D6" w:rsidRDefault="003161D6">
            <w:pPr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</w:pPr>
            <w:r w:rsidRPr="003161D6"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  <w:t>Marque con una X el aplicativo que esta utilizando y sobre el cual se le está presentando el inconveniente o refiere su consulta:</w:t>
            </w:r>
          </w:p>
          <w:p w14:paraId="53F82853" w14:textId="77777777" w:rsidR="009B4012" w:rsidRPr="003161D6" w:rsidRDefault="009B4012">
            <w:pPr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</w:pPr>
          </w:p>
          <w:tbl>
            <w:tblPr>
              <w:tblStyle w:val="a0"/>
              <w:tblW w:w="3618" w:type="dxa"/>
              <w:tblInd w:w="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3193"/>
              <w:gridCol w:w="425"/>
            </w:tblGrid>
            <w:tr w:rsidR="003161D6" w:rsidRPr="003161D6" w14:paraId="53F82856" w14:textId="77777777">
              <w:tc>
                <w:tcPr>
                  <w:tcW w:w="3193" w:type="dxa"/>
                </w:tcPr>
                <w:p w14:paraId="53F82854" w14:textId="77777777" w:rsidR="009B4012" w:rsidRPr="003161D6" w:rsidRDefault="003161D6">
                  <w:pPr>
                    <w:rPr>
                      <w:rFonts w:ascii="Verdana" w:eastAsia="Verdana" w:hAnsi="Verdana" w:cs="Verdana"/>
                      <w:i/>
                      <w:color w:val="000000" w:themeColor="text1"/>
                      <w:sz w:val="16"/>
                      <w:szCs w:val="16"/>
                    </w:rPr>
                  </w:pPr>
                  <w:r w:rsidRPr="003161D6">
                    <w:rPr>
                      <w:rFonts w:ascii="Verdana" w:eastAsia="Verdana" w:hAnsi="Verdana" w:cs="Verdana"/>
                      <w:color w:val="000000" w:themeColor="text1"/>
                      <w:sz w:val="20"/>
                      <w:szCs w:val="20"/>
                    </w:rPr>
                    <w:t>MGA</w:t>
                  </w:r>
                </w:p>
              </w:tc>
              <w:tc>
                <w:tcPr>
                  <w:tcW w:w="425" w:type="dxa"/>
                </w:tcPr>
                <w:p w14:paraId="53F82855" w14:textId="77777777" w:rsidR="009B4012" w:rsidRPr="003161D6" w:rsidRDefault="009B4012">
                  <w:pPr>
                    <w:rPr>
                      <w:rFonts w:ascii="Verdana" w:eastAsia="Verdana" w:hAnsi="Verdana" w:cs="Verdana"/>
                      <w:i/>
                      <w:color w:val="000000" w:themeColor="text1"/>
                      <w:sz w:val="16"/>
                      <w:szCs w:val="16"/>
                    </w:rPr>
                  </w:pPr>
                </w:p>
              </w:tc>
            </w:tr>
            <w:tr w:rsidR="003161D6" w:rsidRPr="003161D6" w14:paraId="53F82859" w14:textId="77777777">
              <w:tc>
                <w:tcPr>
                  <w:tcW w:w="3193" w:type="dxa"/>
                </w:tcPr>
                <w:p w14:paraId="53F82857" w14:textId="77777777" w:rsidR="009B4012" w:rsidRPr="003161D6" w:rsidRDefault="003161D6">
                  <w:pPr>
                    <w:rPr>
                      <w:rFonts w:ascii="Verdana" w:eastAsia="Verdana" w:hAnsi="Verdana" w:cs="Verdana"/>
                      <w:i/>
                      <w:color w:val="000000" w:themeColor="text1"/>
                      <w:sz w:val="16"/>
                      <w:szCs w:val="16"/>
                    </w:rPr>
                  </w:pPr>
                  <w:r w:rsidRPr="003161D6">
                    <w:rPr>
                      <w:rFonts w:ascii="Verdana" w:eastAsia="Verdana" w:hAnsi="Verdana" w:cs="Verdana"/>
                      <w:color w:val="000000" w:themeColor="text1"/>
                      <w:sz w:val="20"/>
                      <w:szCs w:val="20"/>
                    </w:rPr>
                    <w:t>PIIP</w:t>
                  </w:r>
                </w:p>
              </w:tc>
              <w:tc>
                <w:tcPr>
                  <w:tcW w:w="425" w:type="dxa"/>
                </w:tcPr>
                <w:p w14:paraId="53F82858" w14:textId="1829D38E" w:rsidR="009B4012" w:rsidRPr="003161D6" w:rsidRDefault="00033A4E">
                  <w:pPr>
                    <w:rPr>
                      <w:rFonts w:ascii="Verdana" w:eastAsia="Verdana" w:hAnsi="Verdana" w:cs="Verdana"/>
                      <w:i/>
                      <w:color w:val="000000" w:themeColor="text1"/>
                      <w:sz w:val="16"/>
                      <w:szCs w:val="16"/>
                    </w:rPr>
                  </w:pPr>
                  <w:r>
                    <w:rPr>
                      <w:rFonts w:ascii="Verdana" w:eastAsia="Verdana" w:hAnsi="Verdana" w:cs="Verdana"/>
                      <w:i/>
                      <w:color w:val="000000" w:themeColor="text1"/>
                      <w:sz w:val="16"/>
                      <w:szCs w:val="16"/>
                    </w:rPr>
                    <w:t>x</w:t>
                  </w:r>
                </w:p>
              </w:tc>
            </w:tr>
            <w:tr w:rsidR="003161D6" w:rsidRPr="003161D6" w14:paraId="53F8285C" w14:textId="77777777">
              <w:tc>
                <w:tcPr>
                  <w:tcW w:w="3193" w:type="dxa"/>
                </w:tcPr>
                <w:p w14:paraId="53F8285A" w14:textId="77777777" w:rsidR="009B4012" w:rsidRPr="003161D6" w:rsidRDefault="003161D6">
                  <w:pPr>
                    <w:rPr>
                      <w:rFonts w:ascii="Verdana" w:eastAsia="Verdana" w:hAnsi="Verdana" w:cs="Verdana"/>
                      <w:i/>
                      <w:color w:val="000000" w:themeColor="text1"/>
                      <w:sz w:val="16"/>
                      <w:szCs w:val="16"/>
                    </w:rPr>
                  </w:pPr>
                  <w:r w:rsidRPr="003161D6">
                    <w:rPr>
                      <w:rFonts w:ascii="Verdana" w:eastAsia="Verdana" w:hAnsi="Verdana" w:cs="Verdana"/>
                      <w:color w:val="000000" w:themeColor="text1"/>
                      <w:sz w:val="20"/>
                      <w:szCs w:val="20"/>
                    </w:rPr>
                    <w:t>SUIFP Territorio</w:t>
                  </w:r>
                </w:p>
              </w:tc>
              <w:tc>
                <w:tcPr>
                  <w:tcW w:w="425" w:type="dxa"/>
                </w:tcPr>
                <w:p w14:paraId="53F8285B" w14:textId="17A5A62F" w:rsidR="009B4012" w:rsidRPr="003161D6" w:rsidRDefault="009B4012">
                  <w:pPr>
                    <w:rPr>
                      <w:rFonts w:ascii="Verdana" w:eastAsia="Verdana" w:hAnsi="Verdana" w:cs="Verdana"/>
                      <w:i/>
                      <w:color w:val="000000" w:themeColor="text1"/>
                      <w:sz w:val="16"/>
                      <w:szCs w:val="16"/>
                    </w:rPr>
                  </w:pPr>
                </w:p>
              </w:tc>
            </w:tr>
            <w:tr w:rsidR="003161D6" w:rsidRPr="003161D6" w14:paraId="53F8285F" w14:textId="77777777">
              <w:tc>
                <w:tcPr>
                  <w:tcW w:w="3193" w:type="dxa"/>
                </w:tcPr>
                <w:p w14:paraId="53F8285D" w14:textId="77777777" w:rsidR="009B4012" w:rsidRPr="003161D6" w:rsidRDefault="003161D6">
                  <w:pPr>
                    <w:rPr>
                      <w:rFonts w:ascii="Verdana" w:eastAsia="Verdana" w:hAnsi="Verdana" w:cs="Verdana"/>
                      <w:i/>
                      <w:color w:val="000000" w:themeColor="text1"/>
                      <w:sz w:val="16"/>
                      <w:szCs w:val="16"/>
                    </w:rPr>
                  </w:pPr>
                  <w:r w:rsidRPr="003161D6">
                    <w:rPr>
                      <w:rFonts w:ascii="Verdana" w:eastAsia="Verdana" w:hAnsi="Verdana" w:cs="Verdana"/>
                      <w:color w:val="000000" w:themeColor="text1"/>
                      <w:sz w:val="20"/>
                      <w:szCs w:val="20"/>
                    </w:rPr>
                    <w:t>SPI</w:t>
                  </w:r>
                </w:p>
              </w:tc>
              <w:tc>
                <w:tcPr>
                  <w:tcW w:w="425" w:type="dxa"/>
                </w:tcPr>
                <w:p w14:paraId="53F8285E" w14:textId="77777777" w:rsidR="009B4012" w:rsidRPr="003161D6" w:rsidRDefault="009B4012">
                  <w:pPr>
                    <w:rPr>
                      <w:rFonts w:ascii="Verdana" w:eastAsia="Verdana" w:hAnsi="Verdana" w:cs="Verdana"/>
                      <w:i/>
                      <w:color w:val="000000" w:themeColor="text1"/>
                      <w:sz w:val="16"/>
                      <w:szCs w:val="16"/>
                    </w:rPr>
                  </w:pPr>
                </w:p>
              </w:tc>
            </w:tr>
            <w:tr w:rsidR="003161D6" w:rsidRPr="003161D6" w14:paraId="53F82862" w14:textId="77777777">
              <w:tc>
                <w:tcPr>
                  <w:tcW w:w="3193" w:type="dxa"/>
                </w:tcPr>
                <w:p w14:paraId="53F82860" w14:textId="77777777" w:rsidR="009B4012" w:rsidRPr="003161D6" w:rsidRDefault="003161D6">
                  <w:pPr>
                    <w:rPr>
                      <w:rFonts w:ascii="Verdana" w:eastAsia="Verdana" w:hAnsi="Verdana" w:cs="Verdana"/>
                      <w:i/>
                      <w:color w:val="000000" w:themeColor="text1"/>
                      <w:sz w:val="16"/>
                      <w:szCs w:val="16"/>
                    </w:rPr>
                  </w:pPr>
                  <w:r w:rsidRPr="003161D6">
                    <w:rPr>
                      <w:rFonts w:ascii="Verdana" w:eastAsia="Verdana" w:hAnsi="Verdana" w:cs="Verdana"/>
                      <w:color w:val="000000" w:themeColor="text1"/>
                      <w:sz w:val="20"/>
                      <w:szCs w:val="20"/>
                    </w:rPr>
                    <w:t>Mapainversiones</w:t>
                  </w:r>
                </w:p>
              </w:tc>
              <w:tc>
                <w:tcPr>
                  <w:tcW w:w="425" w:type="dxa"/>
                </w:tcPr>
                <w:p w14:paraId="53F82861" w14:textId="77777777" w:rsidR="009B4012" w:rsidRPr="003161D6" w:rsidRDefault="009B4012">
                  <w:pPr>
                    <w:rPr>
                      <w:rFonts w:ascii="Verdana" w:eastAsia="Verdana" w:hAnsi="Verdana" w:cs="Verdana"/>
                      <w:i/>
                      <w:color w:val="000000" w:themeColor="text1"/>
                      <w:sz w:val="16"/>
                      <w:szCs w:val="16"/>
                    </w:rPr>
                  </w:pPr>
                </w:p>
              </w:tc>
            </w:tr>
            <w:tr w:rsidR="003161D6" w:rsidRPr="003161D6" w14:paraId="53F82865" w14:textId="77777777">
              <w:tc>
                <w:tcPr>
                  <w:tcW w:w="3193" w:type="dxa"/>
                </w:tcPr>
                <w:p w14:paraId="53F82863" w14:textId="77777777" w:rsidR="009B4012" w:rsidRPr="003161D6" w:rsidRDefault="003161D6">
                  <w:pPr>
                    <w:rPr>
                      <w:rFonts w:ascii="Verdana" w:eastAsia="Verdana" w:hAnsi="Verdana" w:cs="Verdana"/>
                      <w:i/>
                      <w:color w:val="000000" w:themeColor="text1"/>
                      <w:sz w:val="16"/>
                      <w:szCs w:val="16"/>
                    </w:rPr>
                  </w:pPr>
                  <w:r w:rsidRPr="003161D6">
                    <w:rPr>
                      <w:rFonts w:ascii="Verdana" w:eastAsia="Verdana" w:hAnsi="Verdana" w:cs="Verdana"/>
                      <w:color w:val="000000" w:themeColor="text1"/>
                      <w:sz w:val="20"/>
                      <w:szCs w:val="20"/>
                    </w:rPr>
                    <w:t>Capacitación en los sistemas</w:t>
                  </w:r>
                </w:p>
              </w:tc>
              <w:tc>
                <w:tcPr>
                  <w:tcW w:w="425" w:type="dxa"/>
                </w:tcPr>
                <w:p w14:paraId="53F82864" w14:textId="77777777" w:rsidR="009B4012" w:rsidRPr="003161D6" w:rsidRDefault="009B4012">
                  <w:pPr>
                    <w:rPr>
                      <w:rFonts w:ascii="Verdana" w:eastAsia="Verdana" w:hAnsi="Verdana" w:cs="Verdana"/>
                      <w:i/>
                      <w:color w:val="000000" w:themeColor="text1"/>
                      <w:sz w:val="16"/>
                      <w:szCs w:val="16"/>
                    </w:rPr>
                  </w:pPr>
                </w:p>
              </w:tc>
            </w:tr>
          </w:tbl>
          <w:p w14:paraId="53F82868" w14:textId="77777777" w:rsidR="009B4012" w:rsidRPr="003161D6" w:rsidRDefault="009B4012" w:rsidP="001220F2">
            <w:pPr>
              <w:jc w:val="both"/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</w:pPr>
          </w:p>
        </w:tc>
      </w:tr>
      <w:tr w:rsidR="003161D6" w:rsidRPr="003161D6" w14:paraId="53F8286F" w14:textId="77777777" w:rsidTr="005066A3">
        <w:trPr>
          <w:trHeight w:val="20"/>
        </w:trPr>
        <w:tc>
          <w:tcPr>
            <w:tcW w:w="4111" w:type="dxa"/>
            <w:shd w:val="clear" w:color="auto" w:fill="auto"/>
            <w:vAlign w:val="center"/>
          </w:tcPr>
          <w:p w14:paraId="53F8286A" w14:textId="77777777" w:rsidR="009B4012" w:rsidRPr="003161D6" w:rsidRDefault="003161D6">
            <w:pPr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</w:pPr>
            <w:r w:rsidRPr="003161D6"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  <w:t xml:space="preserve">Rol en el aplicativo </w:t>
            </w:r>
          </w:p>
          <w:p w14:paraId="53F8286B" w14:textId="77777777" w:rsidR="009B4012" w:rsidRPr="003161D6" w:rsidRDefault="003161D6">
            <w:pPr>
              <w:rPr>
                <w:rFonts w:ascii="Verdana" w:eastAsia="Verdana" w:hAnsi="Verdana" w:cs="Verdana"/>
                <w:color w:val="000000" w:themeColor="text1"/>
                <w:sz w:val="16"/>
                <w:szCs w:val="16"/>
              </w:rPr>
            </w:pPr>
            <w:r w:rsidRPr="003161D6">
              <w:rPr>
                <w:rFonts w:ascii="Verdana" w:eastAsia="Verdana" w:hAnsi="Verdana" w:cs="Verdana"/>
                <w:color w:val="000000" w:themeColor="text1"/>
                <w:sz w:val="16"/>
                <w:szCs w:val="16"/>
              </w:rPr>
              <w:t>(Si aplica)</w:t>
            </w:r>
          </w:p>
        </w:tc>
        <w:tc>
          <w:tcPr>
            <w:tcW w:w="6096" w:type="dxa"/>
            <w:shd w:val="clear" w:color="auto" w:fill="auto"/>
            <w:vAlign w:val="center"/>
          </w:tcPr>
          <w:p w14:paraId="53F8286E" w14:textId="1A84EBB8" w:rsidR="009B4012" w:rsidRPr="003161D6" w:rsidRDefault="002857F2">
            <w:pPr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</w:pPr>
            <w:r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  <w:t>Verificación de requisitos</w:t>
            </w:r>
            <w:r w:rsidR="005669B7"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  <w:t xml:space="preserve">  </w:t>
            </w:r>
          </w:p>
        </w:tc>
      </w:tr>
      <w:tr w:rsidR="003161D6" w:rsidRPr="003161D6" w14:paraId="53F82875" w14:textId="77777777" w:rsidTr="005066A3">
        <w:trPr>
          <w:trHeight w:val="20"/>
        </w:trPr>
        <w:tc>
          <w:tcPr>
            <w:tcW w:w="4111" w:type="dxa"/>
            <w:shd w:val="clear" w:color="auto" w:fill="auto"/>
            <w:vAlign w:val="center"/>
          </w:tcPr>
          <w:p w14:paraId="53F82870" w14:textId="77777777" w:rsidR="009B4012" w:rsidRPr="003161D6" w:rsidRDefault="003161D6">
            <w:pPr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</w:pPr>
            <w:r w:rsidRPr="003161D6"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  <w:t xml:space="preserve">ID o BPIN  </w:t>
            </w:r>
          </w:p>
        </w:tc>
        <w:tc>
          <w:tcPr>
            <w:tcW w:w="6096" w:type="dxa"/>
            <w:shd w:val="clear" w:color="auto" w:fill="auto"/>
            <w:vAlign w:val="center"/>
          </w:tcPr>
          <w:p w14:paraId="53F82874" w14:textId="45602FEB" w:rsidR="009B4012" w:rsidRPr="00033A4E" w:rsidRDefault="008515DE" w:rsidP="00CF6589">
            <w:pPr>
              <w:jc w:val="both"/>
              <w:rPr>
                <w:color w:val="000000" w:themeColor="text1"/>
              </w:rPr>
            </w:pPr>
            <w:r w:rsidRPr="008515DE">
              <w:rPr>
                <w:color w:val="000000" w:themeColor="text1"/>
              </w:rPr>
              <w:t>2021666820050</w:t>
            </w:r>
          </w:p>
        </w:tc>
      </w:tr>
      <w:tr w:rsidR="003161D6" w:rsidRPr="004A6478" w14:paraId="53F82896" w14:textId="77777777" w:rsidTr="005066A3">
        <w:trPr>
          <w:trHeight w:val="20"/>
        </w:trPr>
        <w:tc>
          <w:tcPr>
            <w:tcW w:w="4111" w:type="dxa"/>
            <w:shd w:val="clear" w:color="auto" w:fill="auto"/>
            <w:vAlign w:val="center"/>
          </w:tcPr>
          <w:p w14:paraId="53F8288B" w14:textId="77777777" w:rsidR="009B4012" w:rsidRPr="003161D6" w:rsidRDefault="003161D6">
            <w:pPr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</w:pPr>
            <w:r w:rsidRPr="003161D6"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  <w:t xml:space="preserve">Descripción detallada de la solicitud: </w:t>
            </w:r>
          </w:p>
        </w:tc>
        <w:tc>
          <w:tcPr>
            <w:tcW w:w="6096" w:type="dxa"/>
            <w:shd w:val="clear" w:color="auto" w:fill="auto"/>
            <w:vAlign w:val="center"/>
          </w:tcPr>
          <w:p w14:paraId="4472BD51" w14:textId="7E8DA365" w:rsidR="001C2638" w:rsidRDefault="009A2318" w:rsidP="008D4AD0">
            <w:pPr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</w:pPr>
            <w:r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  <w:t>Al momento de</w:t>
            </w:r>
            <w:r w:rsidR="001C2638"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  <w:t xml:space="preserve"> ingresar los datos datos en el mes de abril y mayo, no deja ingresar ningún valor, en ninguna de las 3 columnas</w:t>
            </w:r>
          </w:p>
          <w:p w14:paraId="2AF72F6C" w14:textId="77777777" w:rsidR="001C2638" w:rsidRDefault="001C2638" w:rsidP="008D4AD0">
            <w:pPr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</w:pPr>
          </w:p>
          <w:p w14:paraId="24688ADE" w14:textId="2E7ED421" w:rsidR="001C2638" w:rsidRDefault="001C2638" w:rsidP="008D4AD0">
            <w:pPr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</w:pPr>
            <w:r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  <w:t>En la parte de regionalización, avance financiero</w:t>
            </w:r>
          </w:p>
          <w:p w14:paraId="3A319C3F" w14:textId="00321440" w:rsidR="001C2638" w:rsidRDefault="001C2638" w:rsidP="008D4AD0">
            <w:pPr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</w:pPr>
            <w:r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  <w:t xml:space="preserve">Fuente municipio propios, </w:t>
            </w:r>
          </w:p>
          <w:p w14:paraId="53F82895" w14:textId="1CDD1EB1" w:rsidR="003161D6" w:rsidRPr="004A6478" w:rsidRDefault="003161D6" w:rsidP="008D4AD0">
            <w:pPr>
              <w:rPr>
                <w:rFonts w:ascii="Verdana" w:eastAsia="Verdana" w:hAnsi="Verdana" w:cs="Verdana"/>
                <w:i/>
                <w:color w:val="000000" w:themeColor="text1"/>
                <w:sz w:val="16"/>
                <w:szCs w:val="16"/>
              </w:rPr>
            </w:pPr>
          </w:p>
        </w:tc>
      </w:tr>
      <w:tr w:rsidR="003161D6" w:rsidRPr="003161D6" w14:paraId="53F82898" w14:textId="77777777" w:rsidTr="005066A3">
        <w:trPr>
          <w:trHeight w:val="20"/>
        </w:trPr>
        <w:tc>
          <w:tcPr>
            <w:tcW w:w="10207" w:type="dxa"/>
            <w:gridSpan w:val="2"/>
            <w:shd w:val="clear" w:color="auto" w:fill="F3D039"/>
            <w:vAlign w:val="center"/>
          </w:tcPr>
          <w:p w14:paraId="53F82897" w14:textId="77777777" w:rsidR="009B4012" w:rsidRPr="003161D6" w:rsidRDefault="003161D6">
            <w:pPr>
              <w:jc w:val="center"/>
              <w:rPr>
                <w:rFonts w:ascii="Verdana" w:eastAsia="Verdana" w:hAnsi="Verdana" w:cs="Verdana"/>
                <w:i/>
                <w:color w:val="000000" w:themeColor="text1"/>
                <w:sz w:val="20"/>
                <w:szCs w:val="20"/>
              </w:rPr>
            </w:pPr>
            <w:r w:rsidRPr="003161D6">
              <w:rPr>
                <w:rFonts w:ascii="Verdana" w:eastAsia="Verdana" w:hAnsi="Verdana" w:cs="Verdana"/>
                <w:b/>
                <w:color w:val="000000" w:themeColor="text1"/>
                <w:sz w:val="20"/>
                <w:szCs w:val="20"/>
              </w:rPr>
              <w:t>IMÁGENES DEL CASO</w:t>
            </w:r>
          </w:p>
        </w:tc>
      </w:tr>
      <w:tr w:rsidR="003161D6" w:rsidRPr="003161D6" w14:paraId="53F8289A" w14:textId="77777777" w:rsidTr="005066A3">
        <w:trPr>
          <w:trHeight w:val="20"/>
        </w:trPr>
        <w:tc>
          <w:tcPr>
            <w:tcW w:w="10207" w:type="dxa"/>
            <w:gridSpan w:val="2"/>
            <w:shd w:val="clear" w:color="auto" w:fill="auto"/>
            <w:vAlign w:val="center"/>
          </w:tcPr>
          <w:p w14:paraId="36A8059E" w14:textId="77777777" w:rsidR="00CF6589" w:rsidRDefault="00CF6589" w:rsidP="008515DE">
            <w:pPr>
              <w:jc w:val="center"/>
              <w:rPr>
                <w:rFonts w:ascii="Verdana" w:eastAsia="Verdana" w:hAnsi="Verdana" w:cs="Verdana"/>
                <w:i/>
                <w:color w:val="000000" w:themeColor="text1"/>
                <w:sz w:val="20"/>
                <w:szCs w:val="20"/>
              </w:rPr>
            </w:pPr>
          </w:p>
          <w:p w14:paraId="124FE15D" w14:textId="4D62E5D5" w:rsidR="00DF6AF2" w:rsidRDefault="001C2638" w:rsidP="008515DE">
            <w:pPr>
              <w:jc w:val="center"/>
              <w:rPr>
                <w:rFonts w:ascii="Verdana" w:eastAsia="Verdana" w:hAnsi="Verdana" w:cs="Verdana"/>
                <w:i/>
                <w:color w:val="000000" w:themeColor="text1"/>
                <w:sz w:val="20"/>
                <w:szCs w:val="20"/>
              </w:rPr>
            </w:pPr>
            <w:r w:rsidRPr="001C2638">
              <w:rPr>
                <w:rFonts w:ascii="Verdana" w:eastAsia="Verdana" w:hAnsi="Verdana" w:cs="Verdana"/>
                <w:i/>
                <w:color w:val="000000" w:themeColor="text1"/>
                <w:sz w:val="20"/>
                <w:szCs w:val="20"/>
              </w:rPr>
              <w:drawing>
                <wp:inline distT="0" distB="0" distL="0" distR="0" wp14:anchorId="6617FADD" wp14:editId="5BE9034B">
                  <wp:extent cx="5208525" cy="2849245"/>
                  <wp:effectExtent l="0" t="0" r="0" b="8255"/>
                  <wp:docPr id="119658447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6584479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8525" cy="2849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FE4E2D" w14:textId="394FDCED" w:rsidR="00DF6AF2" w:rsidRDefault="00DF6AF2" w:rsidP="008515DE">
            <w:pPr>
              <w:jc w:val="center"/>
              <w:rPr>
                <w:rFonts w:ascii="Verdana" w:eastAsia="Verdana" w:hAnsi="Verdana" w:cs="Verdana"/>
                <w:i/>
                <w:color w:val="000000" w:themeColor="text1"/>
                <w:sz w:val="20"/>
                <w:szCs w:val="20"/>
              </w:rPr>
            </w:pPr>
          </w:p>
          <w:p w14:paraId="53F82899" w14:textId="47DB41B2" w:rsidR="00DF6AF2" w:rsidRPr="003161D6" w:rsidRDefault="00DF6AF2" w:rsidP="008515DE">
            <w:pPr>
              <w:jc w:val="center"/>
              <w:rPr>
                <w:rFonts w:ascii="Verdana" w:eastAsia="Verdana" w:hAnsi="Verdana" w:cs="Verdana"/>
                <w:i/>
                <w:color w:val="000000" w:themeColor="text1"/>
                <w:sz w:val="20"/>
                <w:szCs w:val="20"/>
              </w:rPr>
            </w:pPr>
          </w:p>
        </w:tc>
      </w:tr>
      <w:tr w:rsidR="00562226" w:rsidRPr="003161D6" w14:paraId="13241F08" w14:textId="77777777" w:rsidTr="005066A3">
        <w:trPr>
          <w:trHeight w:val="20"/>
        </w:trPr>
        <w:tc>
          <w:tcPr>
            <w:tcW w:w="10207" w:type="dxa"/>
            <w:gridSpan w:val="2"/>
            <w:shd w:val="clear" w:color="auto" w:fill="auto"/>
            <w:vAlign w:val="center"/>
          </w:tcPr>
          <w:p w14:paraId="6F43D96A" w14:textId="62A3A35A" w:rsidR="00562226" w:rsidRDefault="001C2638" w:rsidP="001C2638">
            <w:pPr>
              <w:rPr>
                <w:rFonts w:ascii="Verdana" w:eastAsia="Verdana" w:hAnsi="Verdana" w:cs="Verdana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Verdana" w:eastAsia="Verdana" w:hAnsi="Verdana" w:cs="Verdana"/>
                <w:i/>
                <w:color w:val="000000" w:themeColor="text1"/>
                <w:sz w:val="20"/>
                <w:szCs w:val="20"/>
              </w:rPr>
              <w:lastRenderedPageBreak/>
              <w:t>Fuente</w:t>
            </w:r>
            <w:r w:rsidRPr="001C2638">
              <w:rPr>
                <w:rFonts w:ascii="Verdana" w:eastAsia="Verdana" w:hAnsi="Verdana" w:cs="Verdana"/>
                <w:i/>
                <w:color w:val="000000" w:themeColor="text1"/>
                <w:sz w:val="20"/>
                <w:szCs w:val="20"/>
              </w:rPr>
              <w:t>- SGP - Propósito General Libre Inversión</w:t>
            </w:r>
          </w:p>
          <w:p w14:paraId="7332AD9C" w14:textId="3A99D382" w:rsidR="00894E9E" w:rsidRDefault="001C2638">
            <w:pPr>
              <w:jc w:val="center"/>
              <w:rPr>
                <w:rFonts w:ascii="Verdana" w:eastAsia="Verdana" w:hAnsi="Verdana" w:cs="Verdana"/>
                <w:i/>
                <w:color w:val="000000" w:themeColor="text1"/>
                <w:sz w:val="20"/>
                <w:szCs w:val="20"/>
              </w:rPr>
            </w:pPr>
            <w:r w:rsidRPr="001C2638">
              <w:rPr>
                <w:rFonts w:ascii="Verdana" w:eastAsia="Verdana" w:hAnsi="Verdana" w:cs="Verdana"/>
                <w:i/>
                <w:color w:val="000000" w:themeColor="text1"/>
                <w:sz w:val="20"/>
                <w:szCs w:val="20"/>
              </w:rPr>
              <w:drawing>
                <wp:inline distT="0" distB="0" distL="0" distR="0" wp14:anchorId="3A53EF54" wp14:editId="41113FD5">
                  <wp:extent cx="6392545" cy="3488055"/>
                  <wp:effectExtent l="0" t="0" r="8255" b="0"/>
                  <wp:docPr id="112970509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9705095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2545" cy="3488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954926" w14:textId="279A801D" w:rsidR="00F45B95" w:rsidRDefault="00F45B95" w:rsidP="002857F2">
            <w:pPr>
              <w:rPr>
                <w:rFonts w:ascii="Verdana" w:eastAsia="Verdana" w:hAnsi="Verdana" w:cs="Verdana"/>
                <w:i/>
                <w:color w:val="000000" w:themeColor="text1"/>
                <w:sz w:val="20"/>
                <w:szCs w:val="20"/>
              </w:rPr>
            </w:pPr>
          </w:p>
        </w:tc>
      </w:tr>
    </w:tbl>
    <w:p w14:paraId="53F828A3" w14:textId="77777777" w:rsidR="009B4012" w:rsidRPr="003161D6" w:rsidRDefault="009B4012" w:rsidP="00BB1847">
      <w:pPr>
        <w:jc w:val="both"/>
        <w:rPr>
          <w:rFonts w:ascii="Verdana" w:eastAsia="Verdana" w:hAnsi="Verdana" w:cs="Verdana"/>
          <w:color w:val="000000" w:themeColor="text1"/>
          <w:sz w:val="20"/>
          <w:szCs w:val="20"/>
        </w:rPr>
      </w:pPr>
    </w:p>
    <w:sectPr w:rsidR="009B4012" w:rsidRPr="003161D6">
      <w:headerReference w:type="default" r:id="rId9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6EE6AF5" w14:textId="77777777" w:rsidR="005B63F9" w:rsidRDefault="005B63F9">
      <w:r>
        <w:separator/>
      </w:r>
    </w:p>
  </w:endnote>
  <w:endnote w:type="continuationSeparator" w:id="0">
    <w:p w14:paraId="339FD307" w14:textId="77777777" w:rsidR="005B63F9" w:rsidRDefault="005B63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altName w:val="Calibri"/>
    <w:charset w:val="00"/>
    <w:family w:val="auto"/>
    <w:pitch w:val="default"/>
    <w:embedRegular r:id="rId1" w:fontKey="{D65CCECF-9571-44BC-A79C-B8A10886CE3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83074148-195C-44B1-93E2-97FA167BE960}"/>
    <w:embedBold r:id="rId3" w:fontKey="{A6CB4BBE-A0E2-4A5B-A327-03636E1017B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0A10FF7C-662D-43EC-B6B8-A637D4693399}"/>
    <w:embedItalic r:id="rId5" w:fontKey="{194A1A35-9D07-443F-8654-C4F80C64B9FD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6" w:fontKey="{1961AAAC-0378-43DF-B528-6D3829ECD152}"/>
    <w:embedBold r:id="rId7" w:fontKey="{B6BE0C91-AD8B-44CB-869A-FABA0141ADA4}"/>
    <w:embedItalic r:id="rId8" w:fontKey="{88712EEF-FC4F-45DB-929D-5D8BA247F43B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9" w:fontKey="{940F8C63-98FF-4478-8D39-197DB8AF56F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00D2DBA3-F468-4258-8C63-821259F0CD9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9D396ED" w14:textId="77777777" w:rsidR="005B63F9" w:rsidRDefault="005B63F9">
      <w:r>
        <w:separator/>
      </w:r>
    </w:p>
  </w:footnote>
  <w:footnote w:type="continuationSeparator" w:id="0">
    <w:p w14:paraId="7A6D7D0C" w14:textId="77777777" w:rsidR="005B63F9" w:rsidRDefault="005B63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3F828A4" w14:textId="77777777" w:rsidR="009B4012" w:rsidRDefault="009B4012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Verdana" w:eastAsia="Verdana" w:hAnsi="Verdana" w:cs="Verdana"/>
        <w:sz w:val="20"/>
        <w:szCs w:val="20"/>
      </w:rPr>
    </w:pPr>
  </w:p>
  <w:tbl>
    <w:tblPr>
      <w:tblStyle w:val="a1"/>
      <w:tblpPr w:leftFromText="141" w:rightFromText="141" w:vertAnchor="text" w:tblpY="1"/>
      <w:tblW w:w="10202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73"/>
      <w:gridCol w:w="4344"/>
      <w:gridCol w:w="2885"/>
    </w:tblGrid>
    <w:tr w:rsidR="009B4012" w14:paraId="53F828A8" w14:textId="77777777">
      <w:trPr>
        <w:cantSplit/>
        <w:trHeight w:val="283"/>
      </w:trPr>
      <w:tc>
        <w:tcPr>
          <w:tcW w:w="2973" w:type="dxa"/>
          <w:vMerge w:val="restart"/>
          <w:vAlign w:val="center"/>
        </w:tcPr>
        <w:p w14:paraId="53F828A5" w14:textId="77777777" w:rsidR="009B4012" w:rsidRDefault="003161D6">
          <w:pPr>
            <w:widowControl w:val="0"/>
            <w:spacing w:before="120"/>
            <w:rPr>
              <w:rFonts w:ascii="Arial Narrow" w:eastAsia="Arial Narrow" w:hAnsi="Arial Narrow" w:cs="Arial Narrow"/>
              <w:sz w:val="24"/>
              <w:szCs w:val="24"/>
            </w:rPr>
          </w:pPr>
          <w:r>
            <w:rPr>
              <w:noProof/>
            </w:rPr>
            <w:drawing>
              <wp:anchor distT="0" distB="0" distL="0" distR="0" simplePos="0" relativeHeight="251658240" behindDoc="1" locked="0" layoutInCell="1" hidden="0" allowOverlap="1" wp14:anchorId="53F828AE" wp14:editId="53F828AF">
                <wp:simplePos x="0" y="0"/>
                <wp:positionH relativeFrom="column">
                  <wp:posOffset>388620</wp:posOffset>
                </wp:positionH>
                <wp:positionV relativeFrom="paragraph">
                  <wp:posOffset>30480</wp:posOffset>
                </wp:positionV>
                <wp:extent cx="1014095" cy="439420"/>
                <wp:effectExtent l="0" t="0" r="0" b="0"/>
                <wp:wrapNone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4095" cy="43942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4344" w:type="dxa"/>
          <w:vMerge w:val="restart"/>
          <w:vAlign w:val="center"/>
        </w:tcPr>
        <w:p w14:paraId="53F828A6" w14:textId="77777777" w:rsidR="009B4012" w:rsidRDefault="009B4012">
          <w:pPr>
            <w:widowControl w:val="0"/>
            <w:spacing w:before="120"/>
            <w:rPr>
              <w:rFonts w:ascii="Arial Narrow" w:eastAsia="Arial Narrow" w:hAnsi="Arial Narrow" w:cs="Arial Narrow"/>
              <w:sz w:val="24"/>
              <w:szCs w:val="24"/>
            </w:rPr>
          </w:pPr>
        </w:p>
      </w:tc>
      <w:tc>
        <w:tcPr>
          <w:tcW w:w="2885" w:type="dxa"/>
          <w:vAlign w:val="center"/>
        </w:tcPr>
        <w:p w14:paraId="53F828A7" w14:textId="77777777" w:rsidR="009B4012" w:rsidRDefault="003161D6">
          <w:pPr>
            <w:widowControl w:val="0"/>
            <w:spacing w:before="120"/>
            <w:jc w:val="both"/>
            <w:rPr>
              <w:rFonts w:ascii="Arial Narrow" w:eastAsia="Arial Narrow" w:hAnsi="Arial Narrow" w:cs="Arial Narrow"/>
              <w:sz w:val="16"/>
              <w:szCs w:val="16"/>
            </w:rPr>
          </w:pPr>
          <w:r>
            <w:rPr>
              <w:rFonts w:ascii="Arial Narrow" w:eastAsia="Arial Narrow" w:hAnsi="Arial Narrow" w:cs="Arial Narrow"/>
              <w:sz w:val="16"/>
              <w:szCs w:val="16"/>
            </w:rPr>
            <w:t>Enero 2024</w:t>
          </w:r>
        </w:p>
      </w:tc>
    </w:tr>
    <w:tr w:rsidR="009B4012" w14:paraId="53F828AC" w14:textId="77777777">
      <w:trPr>
        <w:cantSplit/>
        <w:trHeight w:val="186"/>
      </w:trPr>
      <w:tc>
        <w:tcPr>
          <w:tcW w:w="2973" w:type="dxa"/>
          <w:vMerge/>
          <w:vAlign w:val="center"/>
        </w:tcPr>
        <w:p w14:paraId="53F828A9" w14:textId="77777777" w:rsidR="009B4012" w:rsidRDefault="009B401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Narrow" w:eastAsia="Arial Narrow" w:hAnsi="Arial Narrow" w:cs="Arial Narrow"/>
              <w:sz w:val="16"/>
              <w:szCs w:val="16"/>
            </w:rPr>
          </w:pPr>
        </w:p>
      </w:tc>
      <w:tc>
        <w:tcPr>
          <w:tcW w:w="4344" w:type="dxa"/>
          <w:vMerge/>
          <w:vAlign w:val="center"/>
        </w:tcPr>
        <w:p w14:paraId="53F828AA" w14:textId="77777777" w:rsidR="009B4012" w:rsidRDefault="009B401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 Narrow" w:eastAsia="Arial Narrow" w:hAnsi="Arial Narrow" w:cs="Arial Narrow"/>
              <w:sz w:val="16"/>
              <w:szCs w:val="16"/>
            </w:rPr>
          </w:pPr>
        </w:p>
      </w:tc>
      <w:tc>
        <w:tcPr>
          <w:tcW w:w="2885" w:type="dxa"/>
          <w:vAlign w:val="center"/>
        </w:tcPr>
        <w:p w14:paraId="53F828AB" w14:textId="77777777" w:rsidR="009B4012" w:rsidRDefault="003161D6">
          <w:pPr>
            <w:widowControl w:val="0"/>
            <w:spacing w:before="120"/>
            <w:jc w:val="both"/>
            <w:rPr>
              <w:rFonts w:ascii="Arial Narrow" w:eastAsia="Arial Narrow" w:hAnsi="Arial Narrow" w:cs="Arial Narrow"/>
              <w:sz w:val="16"/>
              <w:szCs w:val="16"/>
            </w:rPr>
          </w:pPr>
          <w:r>
            <w:rPr>
              <w:rFonts w:ascii="Arial Narrow" w:eastAsia="Arial Narrow" w:hAnsi="Arial Narrow" w:cs="Arial Narrow"/>
              <w:sz w:val="16"/>
              <w:szCs w:val="16"/>
            </w:rPr>
            <w:t>Versión 3.0</w:t>
          </w:r>
        </w:p>
      </w:tc>
    </w:tr>
  </w:tbl>
  <w:p w14:paraId="53F828AD" w14:textId="77777777" w:rsidR="009B4012" w:rsidRDefault="003161D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left="-851"/>
      <w:rPr>
        <w:rFonts w:ascii="Arial Narrow" w:eastAsia="Arial Narrow" w:hAnsi="Arial Narrow" w:cs="Arial Narrow"/>
        <w:color w:val="000000"/>
      </w:rPr>
    </w:pPr>
    <w:r>
      <w:rPr>
        <w:noProof/>
      </w:rPr>
      <w:drawing>
        <wp:anchor distT="0" distB="0" distL="0" distR="0" simplePos="0" relativeHeight="251659264" behindDoc="1" locked="0" layoutInCell="1" hidden="0" allowOverlap="1" wp14:anchorId="53F828B0" wp14:editId="53F828B1">
          <wp:simplePos x="0" y="0"/>
          <wp:positionH relativeFrom="column">
            <wp:posOffset>1905000</wp:posOffset>
          </wp:positionH>
          <wp:positionV relativeFrom="paragraph">
            <wp:posOffset>-52068</wp:posOffset>
          </wp:positionV>
          <wp:extent cx="1895475" cy="515620"/>
          <wp:effectExtent l="0" t="0" r="0" b="0"/>
          <wp:wrapNone/>
          <wp:docPr id="1" name="image2.png" descr="Forma&#10;&#10;Descripción generada automáticamente con confianza medi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Forma&#10;&#10;Descripción generada automáticamente con confianza media"/>
                  <pic:cNvPicPr preferRelativeResize="0"/>
                </pic:nvPicPr>
                <pic:blipFill>
                  <a:blip r:embed="rId2"/>
                  <a:srcRect l="7176" t="21188" r="8679" b="21976"/>
                  <a:stretch>
                    <a:fillRect/>
                  </a:stretch>
                </pic:blipFill>
                <pic:spPr>
                  <a:xfrm>
                    <a:off x="0" y="0"/>
                    <a:ext cx="1895475" cy="5156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22427DA"/>
    <w:multiLevelType w:val="multilevel"/>
    <w:tmpl w:val="03B8E2E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45056144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4012"/>
    <w:rsid w:val="00023AF3"/>
    <w:rsid w:val="00033A4E"/>
    <w:rsid w:val="00086F18"/>
    <w:rsid w:val="000B4C38"/>
    <w:rsid w:val="001165C8"/>
    <w:rsid w:val="001220F2"/>
    <w:rsid w:val="00135410"/>
    <w:rsid w:val="001C2638"/>
    <w:rsid w:val="00217399"/>
    <w:rsid w:val="00234D15"/>
    <w:rsid w:val="002857F2"/>
    <w:rsid w:val="002964D6"/>
    <w:rsid w:val="00296AFB"/>
    <w:rsid w:val="002B46E3"/>
    <w:rsid w:val="002F2896"/>
    <w:rsid w:val="0031524A"/>
    <w:rsid w:val="003161D6"/>
    <w:rsid w:val="003330CB"/>
    <w:rsid w:val="003361F6"/>
    <w:rsid w:val="003A61CA"/>
    <w:rsid w:val="004015CE"/>
    <w:rsid w:val="00404DD1"/>
    <w:rsid w:val="00420A64"/>
    <w:rsid w:val="0048094F"/>
    <w:rsid w:val="004A6478"/>
    <w:rsid w:val="005066A3"/>
    <w:rsid w:val="00547B82"/>
    <w:rsid w:val="00562226"/>
    <w:rsid w:val="005669B7"/>
    <w:rsid w:val="005A4716"/>
    <w:rsid w:val="005A5A04"/>
    <w:rsid w:val="005B63F9"/>
    <w:rsid w:val="005C0787"/>
    <w:rsid w:val="005E4A00"/>
    <w:rsid w:val="006054D0"/>
    <w:rsid w:val="00655F90"/>
    <w:rsid w:val="00665421"/>
    <w:rsid w:val="006C4983"/>
    <w:rsid w:val="006E5A7F"/>
    <w:rsid w:val="00705ABD"/>
    <w:rsid w:val="00745D26"/>
    <w:rsid w:val="008515DE"/>
    <w:rsid w:val="00886A1F"/>
    <w:rsid w:val="00894E9E"/>
    <w:rsid w:val="008964C4"/>
    <w:rsid w:val="008D4AD0"/>
    <w:rsid w:val="008F7F66"/>
    <w:rsid w:val="00946B6C"/>
    <w:rsid w:val="009760CD"/>
    <w:rsid w:val="009A2318"/>
    <w:rsid w:val="009B4012"/>
    <w:rsid w:val="00A006E9"/>
    <w:rsid w:val="00A161A4"/>
    <w:rsid w:val="00A35115"/>
    <w:rsid w:val="00A83183"/>
    <w:rsid w:val="00A854F6"/>
    <w:rsid w:val="00AC432E"/>
    <w:rsid w:val="00B42104"/>
    <w:rsid w:val="00BA1703"/>
    <w:rsid w:val="00BB1847"/>
    <w:rsid w:val="00BD5E10"/>
    <w:rsid w:val="00BE147C"/>
    <w:rsid w:val="00BF0FFC"/>
    <w:rsid w:val="00C263F6"/>
    <w:rsid w:val="00C50B77"/>
    <w:rsid w:val="00C5194B"/>
    <w:rsid w:val="00C74C5D"/>
    <w:rsid w:val="00CF6589"/>
    <w:rsid w:val="00D06BBB"/>
    <w:rsid w:val="00D320E7"/>
    <w:rsid w:val="00D91E7B"/>
    <w:rsid w:val="00DB639F"/>
    <w:rsid w:val="00DC4958"/>
    <w:rsid w:val="00DC7590"/>
    <w:rsid w:val="00DF2B53"/>
    <w:rsid w:val="00DF6AF2"/>
    <w:rsid w:val="00E0658E"/>
    <w:rsid w:val="00EB5298"/>
    <w:rsid w:val="00ED4B2B"/>
    <w:rsid w:val="00F37426"/>
    <w:rsid w:val="00F45B95"/>
    <w:rsid w:val="00F84B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F8280F"/>
  <w15:docId w15:val="{C4868A5E-B113-4A1A-8094-C700749F1F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Hipervnculo">
    <w:name w:val="Hyperlink"/>
    <w:basedOn w:val="Fuentedeprrafopredeter"/>
    <w:uiPriority w:val="99"/>
    <w:unhideWhenUsed/>
    <w:rsid w:val="005066A3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066A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931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053854">
          <w:marLeft w:val="-75"/>
          <w:marRight w:val="0"/>
          <w:marTop w:val="0"/>
          <w:marBottom w:val="0"/>
          <w:divBdr>
            <w:top w:val="dashed" w:sz="6" w:space="6" w:color="A80521"/>
            <w:left w:val="dashed" w:sz="6" w:space="4" w:color="A80521"/>
            <w:bottom w:val="dashed" w:sz="6" w:space="0" w:color="A80521"/>
            <w:right w:val="dashed" w:sz="6" w:space="0" w:color="A80521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302</TotalTime>
  <Pages>2</Pages>
  <Words>162</Words>
  <Characters>892</Characters>
  <Application>Microsoft Office Word</Application>
  <DocSecurity>0</DocSecurity>
  <Lines>7</Lines>
  <Paragraphs>2</Paragraphs>
  <ScaleCrop>false</ScaleCrop>
  <Company/>
  <LinksUpToDate>false</LinksUpToDate>
  <CharactersWithSpaces>1052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sistemas</cp:lastModifiedBy>
  <cp:revision>72</cp:revision>
  <dcterms:created xsi:type="dcterms:W3CDTF">2024-10-03T20:30:00Z</dcterms:created>
  <dcterms:modified xsi:type="dcterms:W3CDTF">2025-01-31T19:37:00Z</dcterms:modified>
</cp:coreProperties>
</file>